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3E7B" w14:textId="7651DC83" w:rsidR="008857CB" w:rsidRPr="00FF1045" w:rsidRDefault="00F73FB9" w:rsidP="008857CB">
      <w:pPr>
        <w:shd w:val="clear" w:color="auto" w:fill="FFFFFF"/>
        <w:spacing w:after="75"/>
        <w:outlineLvl w:val="1"/>
        <w:rPr>
          <w:rFonts w:asciiTheme="minorHAnsi" w:hAnsiTheme="minorHAnsi" w:cstheme="minorHAnsi"/>
          <w:sz w:val="36"/>
          <w:szCs w:val="36"/>
        </w:rPr>
      </w:pPr>
      <w:r w:rsidRPr="00FF104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40963B" wp14:editId="4059F193">
            <wp:simplePos x="0" y="0"/>
            <wp:positionH relativeFrom="column">
              <wp:posOffset>4690745</wp:posOffset>
            </wp:positionH>
            <wp:positionV relativeFrom="paragraph">
              <wp:posOffset>-786130</wp:posOffset>
            </wp:positionV>
            <wp:extent cx="1800000" cy="6304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waliteitscholen Plaatj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E19" w:rsidRPr="00FF1045">
        <w:rPr>
          <w:rFonts w:asciiTheme="minorHAnsi" w:hAnsiTheme="minorHAnsi" w:cstheme="minorHAnsi"/>
          <w:sz w:val="36"/>
          <w:szCs w:val="36"/>
        </w:rPr>
        <w:t>Aa</w:t>
      </w:r>
      <w:r w:rsidR="008857CB" w:rsidRPr="00FF1045">
        <w:rPr>
          <w:rFonts w:asciiTheme="minorHAnsi" w:hAnsiTheme="minorHAnsi" w:cstheme="minorHAnsi"/>
          <w:sz w:val="36"/>
          <w:szCs w:val="36"/>
        </w:rPr>
        <w:t xml:space="preserve">nmeldingsformulier </w:t>
      </w:r>
      <w:r w:rsidR="003C484A">
        <w:rPr>
          <w:rFonts w:asciiTheme="minorHAnsi" w:hAnsiTheme="minorHAnsi" w:cstheme="minorHAnsi"/>
          <w:sz w:val="36"/>
          <w:szCs w:val="36"/>
        </w:rPr>
        <w:t>Kwaliteitscholen</w:t>
      </w:r>
    </w:p>
    <w:p w14:paraId="05DEDFC3" w14:textId="77777777" w:rsidR="008857CB" w:rsidRPr="009E655C" w:rsidRDefault="008857CB" w:rsidP="008857CB">
      <w:pPr>
        <w:rPr>
          <w:rFonts w:asciiTheme="minorHAnsi" w:hAnsiTheme="minorHAnsi" w:cstheme="minorHAnsi"/>
          <w:sz w:val="20"/>
        </w:rPr>
      </w:pPr>
    </w:p>
    <w:p w14:paraId="523ADE9B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lang w:val="nl-NL"/>
        </w:rPr>
      </w:pPr>
    </w:p>
    <w:p w14:paraId="377AC4F0" w14:textId="77777777" w:rsidR="008857CB" w:rsidRPr="009E655C" w:rsidRDefault="008857CB" w:rsidP="008857CB">
      <w:pPr>
        <w:rPr>
          <w:rFonts w:asciiTheme="minorHAnsi" w:hAnsiTheme="minorHAnsi" w:cstheme="minorHAnsi"/>
          <w:sz w:val="20"/>
          <w:szCs w:val="20"/>
        </w:rPr>
      </w:pPr>
      <w:r w:rsidRPr="009E655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0DC4A35" wp14:editId="1E177AE5">
            <wp:extent cx="118745" cy="118745"/>
            <wp:effectExtent l="19050" t="0" r="0" b="0"/>
            <wp:docPr id="48" name="Afbeelding 2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icoontj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55C">
        <w:rPr>
          <w:rFonts w:asciiTheme="minorHAnsi" w:hAnsiTheme="minorHAnsi" w:cstheme="minorHAnsi"/>
          <w:sz w:val="20"/>
          <w:szCs w:val="20"/>
        </w:rPr>
        <w:t xml:space="preserve">  Zet een kruisje bij de licentievorm waar u voor kiest: </w:t>
      </w:r>
    </w:p>
    <w:p w14:paraId="7BE202DA" w14:textId="691307CF" w:rsidR="008857CB" w:rsidRPr="009E655C" w:rsidRDefault="008857CB" w:rsidP="008857C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9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82"/>
        <w:gridCol w:w="567"/>
      </w:tblGrid>
      <w:tr w:rsidR="00A83E19" w:rsidRPr="009E655C" w14:paraId="2437133C" w14:textId="77777777" w:rsidTr="007736DC">
        <w:trPr>
          <w:trHeight w:val="397"/>
        </w:trPr>
        <w:tc>
          <w:tcPr>
            <w:tcW w:w="5382" w:type="dxa"/>
            <w:vAlign w:val="center"/>
          </w:tcPr>
          <w:p w14:paraId="2EE828B1" w14:textId="1AA820C6" w:rsidR="007736DC" w:rsidRPr="009E655C" w:rsidRDefault="00A83E19" w:rsidP="007736DC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 xml:space="preserve">Licentie </w:t>
            </w:r>
            <w:r w:rsidR="007736DC" w:rsidRPr="009E655C">
              <w:rPr>
                <w:rFonts w:asciiTheme="minorHAnsi" w:eastAsia="Times New Roman" w:hAnsiTheme="minorHAnsi" w:cstheme="minorHAnsi"/>
                <w:lang w:val="nl-NL"/>
              </w:rPr>
              <w:t>Kwaliteitvolgsysteem</w:t>
            </w:r>
            <w:r w:rsidRPr="009E655C">
              <w:rPr>
                <w:rFonts w:asciiTheme="minorHAnsi" w:eastAsia="Times New Roman" w:hAnsiTheme="minorHAnsi" w:cstheme="minorHAnsi"/>
                <w:lang w:val="nl-NL"/>
              </w:rPr>
              <w:t xml:space="preserve"> (basis)</w:t>
            </w:r>
          </w:p>
        </w:tc>
        <w:tc>
          <w:tcPr>
            <w:tcW w:w="567" w:type="dxa"/>
            <w:vAlign w:val="center"/>
          </w:tcPr>
          <w:p w14:paraId="1B6DD602" w14:textId="77777777" w:rsidR="007736DC" w:rsidRPr="009E655C" w:rsidRDefault="007736DC" w:rsidP="00724B60">
            <w:pPr>
              <w:pStyle w:val="TableContents"/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lang w:val="nl-NL"/>
              </w:rPr>
            </w:pPr>
          </w:p>
        </w:tc>
      </w:tr>
      <w:tr w:rsidR="00A83E19" w:rsidRPr="009E655C" w14:paraId="72BDC7DC" w14:textId="77777777" w:rsidTr="007736DC">
        <w:trPr>
          <w:trHeight w:val="397"/>
        </w:trPr>
        <w:tc>
          <w:tcPr>
            <w:tcW w:w="5382" w:type="dxa"/>
            <w:vAlign w:val="center"/>
          </w:tcPr>
          <w:p w14:paraId="6FE9B8CA" w14:textId="70599DA1" w:rsidR="007736DC" w:rsidRPr="009E655C" w:rsidRDefault="00A83E19" w:rsidP="007736DC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 xml:space="preserve">Licentie </w:t>
            </w:r>
            <w:r w:rsidR="007736DC" w:rsidRPr="009E655C">
              <w:rPr>
                <w:rFonts w:asciiTheme="minorHAnsi" w:eastAsia="Times New Roman" w:hAnsiTheme="minorHAnsi" w:cstheme="minorHAnsi"/>
                <w:lang w:val="nl-NL"/>
              </w:rPr>
              <w:t>Kwaliteitvolgsysteem+</w:t>
            </w:r>
            <w:r w:rsidRPr="009E655C">
              <w:rPr>
                <w:rFonts w:asciiTheme="minorHAnsi" w:eastAsia="Times New Roman" w:hAnsiTheme="minorHAnsi" w:cstheme="minorHAnsi"/>
                <w:lang w:val="nl-NL"/>
              </w:rPr>
              <w:t xml:space="preserve"> (plus)</w:t>
            </w:r>
          </w:p>
        </w:tc>
        <w:tc>
          <w:tcPr>
            <w:tcW w:w="567" w:type="dxa"/>
            <w:vAlign w:val="center"/>
          </w:tcPr>
          <w:p w14:paraId="74630EF9" w14:textId="77777777" w:rsidR="007736DC" w:rsidRPr="009E655C" w:rsidRDefault="007736DC" w:rsidP="00724B60">
            <w:pPr>
              <w:pStyle w:val="TableContents"/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lang w:val="nl-NL"/>
              </w:rPr>
            </w:pPr>
          </w:p>
        </w:tc>
      </w:tr>
      <w:tr w:rsidR="00A83E19" w:rsidRPr="009E655C" w14:paraId="12643F4E" w14:textId="77777777" w:rsidTr="007736DC">
        <w:trPr>
          <w:trHeight w:val="397"/>
        </w:trPr>
        <w:tc>
          <w:tcPr>
            <w:tcW w:w="5382" w:type="dxa"/>
            <w:vAlign w:val="center"/>
          </w:tcPr>
          <w:p w14:paraId="75A92D18" w14:textId="7BF89F2B" w:rsidR="007736DC" w:rsidRPr="009E655C" w:rsidRDefault="007736DC" w:rsidP="007736DC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>Totaal</w:t>
            </w:r>
            <w:r w:rsidR="00A83E19" w:rsidRPr="009E655C">
              <w:rPr>
                <w:rFonts w:asciiTheme="minorHAnsi" w:eastAsia="Times New Roman" w:hAnsiTheme="minorHAnsi" w:cstheme="minorHAnsi"/>
                <w:lang w:val="nl-NL"/>
              </w:rPr>
              <w:t>licentie</w:t>
            </w:r>
          </w:p>
        </w:tc>
        <w:tc>
          <w:tcPr>
            <w:tcW w:w="567" w:type="dxa"/>
            <w:vAlign w:val="center"/>
          </w:tcPr>
          <w:p w14:paraId="7633DA64" w14:textId="77777777" w:rsidR="007736DC" w:rsidRPr="009E655C" w:rsidRDefault="007736DC" w:rsidP="00724B60">
            <w:pPr>
              <w:pStyle w:val="TableContents"/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lang w:val="nl-NL"/>
              </w:rPr>
            </w:pPr>
          </w:p>
        </w:tc>
      </w:tr>
      <w:tr w:rsidR="00A83E19" w:rsidRPr="009E655C" w14:paraId="0D0223E9" w14:textId="77777777" w:rsidTr="007736DC">
        <w:trPr>
          <w:trHeight w:val="397"/>
        </w:trPr>
        <w:tc>
          <w:tcPr>
            <w:tcW w:w="5382" w:type="dxa"/>
            <w:vAlign w:val="center"/>
          </w:tcPr>
          <w:p w14:paraId="00635A9B" w14:textId="2DF0B70F" w:rsidR="007736DC" w:rsidRPr="009E655C" w:rsidRDefault="007736DC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>Extra bij Plu</w:t>
            </w:r>
            <w:r w:rsidR="006D6F86">
              <w:rPr>
                <w:rFonts w:asciiTheme="minorHAnsi" w:eastAsia="Times New Roman" w:hAnsiTheme="minorHAnsi" w:cstheme="minorHAnsi"/>
                <w:lang w:val="nl-NL"/>
              </w:rPr>
              <w:t>slicentie</w:t>
            </w:r>
            <w:r w:rsidRPr="009E655C">
              <w:rPr>
                <w:rFonts w:asciiTheme="minorHAnsi" w:eastAsia="Times New Roman" w:hAnsiTheme="minorHAnsi" w:cstheme="minorHAnsi"/>
                <w:lang w:val="nl-NL"/>
              </w:rPr>
              <w:t>: Module AFAS</w:t>
            </w:r>
          </w:p>
        </w:tc>
        <w:tc>
          <w:tcPr>
            <w:tcW w:w="567" w:type="dxa"/>
            <w:vAlign w:val="center"/>
          </w:tcPr>
          <w:p w14:paraId="7E97A39A" w14:textId="77777777" w:rsidR="007736DC" w:rsidRPr="009E655C" w:rsidRDefault="007736DC" w:rsidP="00724B60">
            <w:pPr>
              <w:pStyle w:val="TableContents"/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lang w:val="nl-NL"/>
              </w:rPr>
            </w:pPr>
          </w:p>
        </w:tc>
      </w:tr>
    </w:tbl>
    <w:p w14:paraId="2ADD549A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lang w:val="nl-NL"/>
        </w:rPr>
      </w:pPr>
    </w:p>
    <w:p w14:paraId="1BEE2903" w14:textId="77777777" w:rsidR="00A83E19" w:rsidRPr="009E655C" w:rsidRDefault="00A83E19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lang w:val="nl-NL"/>
        </w:rPr>
      </w:pPr>
    </w:p>
    <w:p w14:paraId="081BC2FA" w14:textId="722F1438" w:rsidR="008857CB" w:rsidRPr="009E655C" w:rsidRDefault="00724B60" w:rsidP="008857CB">
      <w:pPr>
        <w:pStyle w:val="TableContents"/>
        <w:widowControl/>
        <w:suppressAutoHyphens w:val="0"/>
        <w:rPr>
          <w:rFonts w:asciiTheme="minorHAnsi" w:hAnsiTheme="minorHAnsi" w:cstheme="minorHAnsi"/>
          <w:sz w:val="18"/>
          <w:szCs w:val="18"/>
          <w:lang w:val="nl-NL"/>
        </w:rPr>
      </w:pPr>
      <w:r w:rsidRPr="009E655C">
        <w:rPr>
          <w:rFonts w:asciiTheme="minorHAnsi" w:eastAsia="Times New Roman" w:hAnsiTheme="minorHAnsi" w:cstheme="minorHAnsi"/>
          <w:lang w:val="nl-NL"/>
        </w:rPr>
        <w:t>Met d</w:t>
      </w:r>
      <w:r w:rsidR="008857CB" w:rsidRPr="009E655C">
        <w:rPr>
          <w:rFonts w:asciiTheme="minorHAnsi" w:eastAsia="Times New Roman" w:hAnsiTheme="minorHAnsi" w:cstheme="minorHAnsi"/>
          <w:lang w:val="nl-NL"/>
        </w:rPr>
        <w:t xml:space="preserve">e Pluslicentie </w:t>
      </w:r>
      <w:r w:rsidRPr="009E655C">
        <w:rPr>
          <w:rFonts w:asciiTheme="minorHAnsi" w:eastAsia="Times New Roman" w:hAnsiTheme="minorHAnsi" w:cstheme="minorHAnsi"/>
          <w:lang w:val="nl-NL"/>
        </w:rPr>
        <w:t xml:space="preserve">is een </w:t>
      </w:r>
      <w:r w:rsidR="008857CB" w:rsidRPr="009E655C">
        <w:rPr>
          <w:rFonts w:asciiTheme="minorHAnsi" w:eastAsia="Times New Roman" w:hAnsiTheme="minorHAnsi" w:cstheme="minorHAnsi"/>
          <w:lang w:val="nl-NL"/>
        </w:rPr>
        <w:t xml:space="preserve">koppeling </w:t>
      </w:r>
      <w:r w:rsidRPr="009E655C">
        <w:rPr>
          <w:rFonts w:asciiTheme="minorHAnsi" w:eastAsia="Times New Roman" w:hAnsiTheme="minorHAnsi" w:cstheme="minorHAnsi"/>
          <w:lang w:val="nl-NL"/>
        </w:rPr>
        <w:t xml:space="preserve">mogelijk </w:t>
      </w:r>
      <w:r w:rsidR="008857CB" w:rsidRPr="009E655C">
        <w:rPr>
          <w:rFonts w:asciiTheme="minorHAnsi" w:eastAsia="Times New Roman" w:hAnsiTheme="minorHAnsi" w:cstheme="minorHAnsi"/>
          <w:lang w:val="nl-NL"/>
        </w:rPr>
        <w:t>met AFAS</w:t>
      </w:r>
      <w:r w:rsidR="00F73FB9" w:rsidRPr="009E655C">
        <w:rPr>
          <w:rFonts w:asciiTheme="minorHAnsi" w:eastAsia="Times New Roman" w:hAnsiTheme="minorHAnsi" w:cstheme="minorHAnsi"/>
          <w:lang w:val="nl-NL"/>
        </w:rPr>
        <w:t xml:space="preserve"> </w:t>
      </w:r>
      <w:r w:rsidR="008857CB" w:rsidRPr="009E655C">
        <w:rPr>
          <w:rFonts w:asciiTheme="minorHAnsi" w:eastAsia="Times New Roman" w:hAnsiTheme="minorHAnsi" w:cstheme="minorHAnsi"/>
          <w:lang w:val="nl-NL"/>
        </w:rPr>
        <w:t xml:space="preserve">en </w:t>
      </w:r>
      <w:r w:rsidRPr="009E655C">
        <w:rPr>
          <w:rFonts w:asciiTheme="minorHAnsi" w:eastAsia="Times New Roman" w:hAnsiTheme="minorHAnsi" w:cstheme="minorHAnsi"/>
          <w:lang w:val="nl-NL"/>
        </w:rPr>
        <w:t>MMP</w:t>
      </w:r>
      <w:r w:rsidR="008857CB" w:rsidRPr="009E655C">
        <w:rPr>
          <w:rFonts w:asciiTheme="minorHAnsi" w:eastAsia="Times New Roman" w:hAnsiTheme="minorHAnsi" w:cstheme="minorHAnsi"/>
          <w:lang w:val="nl-NL"/>
        </w:rPr>
        <w:t xml:space="preserve">. </w:t>
      </w:r>
      <w:r w:rsidR="00FF1045">
        <w:rPr>
          <w:rFonts w:asciiTheme="minorHAnsi" w:eastAsia="Times New Roman" w:hAnsiTheme="minorHAnsi" w:cstheme="minorHAnsi"/>
          <w:lang w:val="nl-NL"/>
        </w:rPr>
        <w:t xml:space="preserve"> </w:t>
      </w:r>
      <w:r w:rsidR="008857CB" w:rsidRPr="009E655C">
        <w:rPr>
          <w:rFonts w:asciiTheme="minorHAnsi" w:eastAsia="Times New Roman" w:hAnsiTheme="minorHAnsi" w:cstheme="minorHAnsi"/>
          <w:lang w:val="nl-NL"/>
        </w:rPr>
        <w:t xml:space="preserve">Zie voor informatie over de licenties: </w:t>
      </w:r>
      <w:hyperlink r:id="rId12" w:history="1">
        <w:r w:rsidR="008857CB" w:rsidRPr="009E655C">
          <w:rPr>
            <w:rStyle w:val="Hyperlink"/>
            <w:rFonts w:asciiTheme="minorHAnsi" w:hAnsiTheme="minorHAnsi" w:cstheme="minorHAnsi"/>
            <w:color w:val="auto"/>
            <w:sz w:val="18"/>
            <w:szCs w:val="18"/>
            <w:lang w:val="nl-NL"/>
          </w:rPr>
          <w:t>hier</w:t>
        </w:r>
      </w:hyperlink>
    </w:p>
    <w:p w14:paraId="2C139A69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sz w:val="18"/>
          <w:szCs w:val="18"/>
          <w:lang w:val="nl-NL"/>
        </w:rPr>
      </w:pPr>
    </w:p>
    <w:p w14:paraId="0717715A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lang w:val="nl-NL"/>
        </w:rPr>
      </w:pPr>
    </w:p>
    <w:p w14:paraId="29642B4D" w14:textId="77777777" w:rsidR="008857CB" w:rsidRPr="009E655C" w:rsidRDefault="008857CB" w:rsidP="008857CB">
      <w:pPr>
        <w:rPr>
          <w:rFonts w:asciiTheme="minorHAnsi" w:hAnsiTheme="minorHAnsi" w:cstheme="minorHAnsi"/>
          <w:sz w:val="20"/>
          <w:szCs w:val="20"/>
        </w:rPr>
      </w:pPr>
      <w:r w:rsidRPr="009E655C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D25A0B" wp14:editId="71D51579">
            <wp:extent cx="118745" cy="118745"/>
            <wp:effectExtent l="19050" t="0" r="0" b="0"/>
            <wp:docPr id="49" name="Afbeelding 3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icoontj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55C">
        <w:rPr>
          <w:rFonts w:asciiTheme="minorHAnsi" w:hAnsiTheme="minorHAnsi" w:cstheme="minorHAnsi"/>
          <w:sz w:val="20"/>
          <w:szCs w:val="20"/>
        </w:rPr>
        <w:t xml:space="preserve">  Vul hieronder uw gegevens in: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6180"/>
      </w:tblGrid>
      <w:tr w:rsidR="00A83E19" w:rsidRPr="009E655C" w14:paraId="6E6E651D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E0181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</w:p>
          <w:p w14:paraId="19EC6980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>Naam school/bestuur: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14:paraId="1D98151B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</w:p>
        </w:tc>
      </w:tr>
      <w:tr w:rsidR="00A83E19" w:rsidRPr="009E655C" w14:paraId="1677A9EA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09DA" w14:textId="43427E72" w:rsidR="008857CB" w:rsidRPr="009E655C" w:rsidRDefault="00CC2925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Contactpersoon:</w:t>
            </w:r>
            <w:r w:rsidR="008857CB" w:rsidRPr="009E655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="008857CB" w:rsidRPr="009E655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6180" w:type="dxa"/>
            <w:tcBorders>
              <w:top w:val="single" w:sz="4" w:space="0" w:color="999999"/>
              <w:left w:val="nil"/>
              <w:right w:val="nil"/>
            </w:tcBorders>
            <w:vAlign w:val="bottom"/>
          </w:tcPr>
          <w:p w14:paraId="13C8B941" w14:textId="0FA5FC0A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(</w:t>
            </w:r>
            <w:r w:rsidR="00984D21" w:rsidRPr="009E655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84D2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83E19" w:rsidRPr="009E655C" w14:paraId="616E6C64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2B6F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Functie: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595085C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A83E19" w:rsidRPr="009E655C" w14:paraId="378A385F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104B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Emailadres: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2F1AF087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A83E19" w:rsidRPr="009E655C" w14:paraId="292ED227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595F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Adres: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4EE6894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A83E19" w:rsidRPr="009E655C" w14:paraId="072C0886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FA96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Plaats: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4BDA0CDB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725BC3A2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C3C9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Telefoonnummer: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216DE51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69A12D48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D0195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Aantal locaties: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01E281FB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533F0F2F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31EB7" w14:textId="17F5E5A3" w:rsidR="008857CB" w:rsidRPr="009E655C" w:rsidRDefault="00724B60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8857CB" w:rsidRPr="009E655C">
              <w:rPr>
                <w:rFonts w:asciiTheme="minorHAnsi" w:hAnsiTheme="minorHAnsi" w:cstheme="minorHAnsi"/>
                <w:sz w:val="20"/>
                <w:szCs w:val="20"/>
              </w:rPr>
              <w:t xml:space="preserve">ocaties: 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ACE311D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3E7E270A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65C69" w14:textId="21A5C01F" w:rsidR="008857CB" w:rsidRPr="009E655C" w:rsidRDefault="00CF7307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(Incl.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BRINcode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0183F5ED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2DF6AB3D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C8F57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5F03C057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51A611FD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10A2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7BCF1002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E19" w:rsidRPr="009E655C" w14:paraId="41F06889" w14:textId="77777777" w:rsidTr="00724B60">
        <w:trPr>
          <w:trHeight w:val="397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CFB16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655C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6C097593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57CB" w:rsidRPr="009E655C" w14:paraId="098A502F" w14:textId="77777777" w:rsidTr="00724B60">
        <w:trPr>
          <w:trHeight w:val="454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2B68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</w:p>
          <w:p w14:paraId="4579143D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</w:p>
          <w:p w14:paraId="510A51BC" w14:textId="77777777" w:rsidR="008857CB" w:rsidRPr="009E655C" w:rsidRDefault="008857CB" w:rsidP="00724B60">
            <w:pPr>
              <w:pStyle w:val="TableContents"/>
              <w:widowControl/>
              <w:suppressAutoHyphens w:val="0"/>
              <w:rPr>
                <w:rFonts w:asciiTheme="minorHAnsi" w:eastAsia="Times New Roman" w:hAnsiTheme="minorHAnsi" w:cstheme="minorHAnsi"/>
                <w:lang w:val="nl-NL"/>
              </w:rPr>
            </w:pPr>
            <w:r w:rsidRPr="009E655C">
              <w:rPr>
                <w:rFonts w:asciiTheme="minorHAnsi" w:eastAsia="Times New Roman" w:hAnsiTheme="minorHAnsi" w:cstheme="minorHAnsi"/>
                <w:lang w:val="nl-NL"/>
              </w:rPr>
              <w:t>Handtekening:</w:t>
            </w:r>
          </w:p>
          <w:p w14:paraId="13EE7084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0" w:type="dxa"/>
            <w:tcBorders>
              <w:left w:val="nil"/>
              <w:right w:val="nil"/>
            </w:tcBorders>
            <w:vAlign w:val="bottom"/>
          </w:tcPr>
          <w:p w14:paraId="3D5F3BEA" w14:textId="77777777" w:rsidR="008857CB" w:rsidRPr="009E655C" w:rsidRDefault="008857CB" w:rsidP="00724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32DC31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lang w:val="nl-NL"/>
        </w:rPr>
      </w:pPr>
    </w:p>
    <w:p w14:paraId="2C35F15C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szCs w:val="24"/>
          <w:lang w:val="nl-NL"/>
        </w:rPr>
      </w:pPr>
    </w:p>
    <w:p w14:paraId="2C791AAF" w14:textId="77777777" w:rsidR="008857CB" w:rsidRPr="009E655C" w:rsidRDefault="008857CB" w:rsidP="008857CB">
      <w:pPr>
        <w:pStyle w:val="TableContents"/>
        <w:widowControl/>
        <w:suppressAutoHyphens w:val="0"/>
        <w:rPr>
          <w:rFonts w:asciiTheme="minorHAnsi" w:eastAsia="Times New Roman" w:hAnsiTheme="minorHAnsi" w:cstheme="minorHAnsi"/>
          <w:szCs w:val="24"/>
          <w:lang w:val="nl-NL"/>
        </w:rPr>
      </w:pPr>
    </w:p>
    <w:p w14:paraId="50A3460C" w14:textId="16F9086E" w:rsidR="00724B60" w:rsidRPr="009E655C" w:rsidRDefault="008857CB">
      <w:pPr>
        <w:rPr>
          <w:rFonts w:asciiTheme="minorHAnsi" w:hAnsiTheme="minorHAnsi" w:cstheme="minorHAnsi"/>
        </w:rPr>
      </w:pPr>
      <w:r w:rsidRPr="009E655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6A5B15E" wp14:editId="6AC51CC1">
            <wp:extent cx="118745" cy="118745"/>
            <wp:effectExtent l="19050" t="0" r="0" b="0"/>
            <wp:docPr id="50" name="Afbeelding 4" descr="icoon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icoontj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55C">
        <w:rPr>
          <w:rFonts w:asciiTheme="minorHAnsi" w:hAnsiTheme="minorHAnsi" w:cstheme="minorHAnsi"/>
          <w:sz w:val="20"/>
        </w:rPr>
        <w:t xml:space="preserve">  </w:t>
      </w:r>
      <w:r w:rsidR="0084446C" w:rsidRPr="009E655C">
        <w:rPr>
          <w:rFonts w:asciiTheme="minorHAnsi" w:hAnsiTheme="minorHAnsi" w:cstheme="minorHAnsi"/>
          <w:sz w:val="20"/>
        </w:rPr>
        <w:t>Verzend dit formulier naar</w:t>
      </w:r>
      <w:r w:rsidRPr="009E655C">
        <w:rPr>
          <w:rFonts w:asciiTheme="minorHAnsi" w:hAnsiTheme="minorHAnsi" w:cstheme="minorHAnsi"/>
          <w:sz w:val="20"/>
        </w:rPr>
        <w:t xml:space="preserve"> </w:t>
      </w:r>
      <w:hyperlink r:id="rId13" w:history="1">
        <w:r w:rsidRPr="009E655C">
          <w:rPr>
            <w:rStyle w:val="Hyperlink"/>
            <w:rFonts w:asciiTheme="minorHAnsi" w:hAnsiTheme="minorHAnsi" w:cstheme="minorHAnsi"/>
            <w:color w:val="auto"/>
            <w:sz w:val="20"/>
            <w:lang w:val="en-US"/>
          </w:rPr>
          <w:t>info@kwaliteitscholen.nl</w:t>
        </w:r>
      </w:hyperlink>
      <w:r w:rsidR="00056521" w:rsidRPr="009E655C">
        <w:rPr>
          <w:rStyle w:val="Hyperlink"/>
          <w:rFonts w:asciiTheme="minorHAnsi" w:hAnsiTheme="minorHAnsi" w:cstheme="minorHAnsi"/>
          <w:color w:val="auto"/>
          <w:sz w:val="20"/>
          <w:u w:val="none"/>
          <w:lang w:val="en-US"/>
        </w:rPr>
        <w:t xml:space="preserve"> </w:t>
      </w:r>
      <w:r w:rsidR="00056521" w:rsidRPr="009E655C">
        <w:rPr>
          <w:rFonts w:asciiTheme="minorHAnsi" w:hAnsiTheme="minorHAnsi" w:cstheme="minorHAnsi"/>
          <w:sz w:val="18"/>
          <w:szCs w:val="18"/>
        </w:rPr>
        <w:t>(let op: geen tussen-s!)</w:t>
      </w:r>
    </w:p>
    <w:p w14:paraId="179D81E5" w14:textId="77777777" w:rsidR="009E655C" w:rsidRPr="009E655C" w:rsidRDefault="009E655C">
      <w:pPr>
        <w:rPr>
          <w:rFonts w:asciiTheme="minorHAnsi" w:hAnsiTheme="minorHAnsi" w:cstheme="minorHAnsi"/>
        </w:rPr>
      </w:pPr>
    </w:p>
    <w:sectPr w:rsidR="009E655C" w:rsidRPr="009E655C" w:rsidSect="00515D6D">
      <w:footerReference w:type="default" r:id="rId14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6173" w14:textId="77777777" w:rsidR="00F87000" w:rsidRDefault="00F87000" w:rsidP="00D83384">
      <w:r>
        <w:separator/>
      </w:r>
    </w:p>
  </w:endnote>
  <w:endnote w:type="continuationSeparator" w:id="0">
    <w:p w14:paraId="41CF3664" w14:textId="77777777" w:rsidR="00F87000" w:rsidRDefault="00F87000" w:rsidP="00D8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F58F" w14:textId="7C9D0A03" w:rsidR="00CC2925" w:rsidRDefault="00CC2925" w:rsidP="00117BF8">
    <w:pPr>
      <w:spacing w:line="360" w:lineRule="auto"/>
      <w:ind w:right="-675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20"/>
        <w:szCs w:val="20"/>
      </w:rPr>
      <w:t>Kwaliteitscholen B.V.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</w:t>
    </w:r>
    <w:r w:rsidR="00117BF8">
      <w:rPr>
        <w:rFonts w:ascii="Calibri" w:hAnsi="Calibri" w:cs="Calibri"/>
        <w:sz w:val="18"/>
        <w:szCs w:val="18"/>
      </w:rPr>
      <w:t xml:space="preserve">Röntgenlaan 1, 2719 DX Zoetermeer </w:t>
    </w:r>
    <w:r>
      <w:rPr>
        <w:rFonts w:ascii="Calibri" w:hAnsi="Calibri" w:cs="Calibri"/>
        <w:color w:val="1F4E79"/>
        <w:sz w:val="18"/>
        <w:szCs w:val="18"/>
      </w:rPr>
      <w:t xml:space="preserve">| </w:t>
    </w:r>
    <w:r>
      <w:rPr>
        <w:rFonts w:ascii="Calibri" w:hAnsi="Calibri" w:cs="Calibri"/>
        <w:sz w:val="18"/>
        <w:szCs w:val="18"/>
      </w:rPr>
      <w:t xml:space="preserve">telefoon servicedesk 079-3608730 </w:t>
    </w:r>
    <w:bookmarkStart w:id="0" w:name="_Hlk491253977"/>
    <w:r>
      <w:rPr>
        <w:rFonts w:ascii="Calibri" w:hAnsi="Calibri" w:cs="Calibri"/>
        <w:color w:val="1F4E79"/>
        <w:sz w:val="18"/>
        <w:szCs w:val="18"/>
      </w:rPr>
      <w:t>|</w:t>
    </w:r>
    <w:bookmarkEnd w:id="0"/>
    <w:r>
      <w:rPr>
        <w:rFonts w:ascii="Calibri" w:hAnsi="Calibri" w:cs="Calibri"/>
        <w:color w:val="1F4E79"/>
        <w:sz w:val="18"/>
        <w:szCs w:val="18"/>
      </w:rPr>
      <w:t xml:space="preserve"> </w:t>
    </w:r>
  </w:p>
  <w:p w14:paraId="335E6902" w14:textId="2551FBC3" w:rsidR="00CC2925" w:rsidRDefault="00CC2925" w:rsidP="00CC2925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   </w:t>
    </w:r>
    <w:proofErr w:type="gramStart"/>
    <w:r>
      <w:rPr>
        <w:rFonts w:ascii="Calibri" w:hAnsi="Calibri" w:cs="Calibri"/>
        <w:sz w:val="18"/>
        <w:szCs w:val="18"/>
      </w:rPr>
      <w:t>www.kwaliteitscholen.nl</w:t>
    </w:r>
    <w:proofErr w:type="gramEnd"/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info@kwaliteitscholen.nl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KvK: 78470684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btw-</w:t>
    </w:r>
    <w:r w:rsidR="00984D21">
      <w:rPr>
        <w:rFonts w:ascii="Calibri" w:hAnsi="Calibri" w:cs="Calibri"/>
        <w:sz w:val="18"/>
        <w:szCs w:val="18"/>
      </w:rPr>
      <w:t>nr.</w:t>
    </w:r>
    <w:r>
      <w:rPr>
        <w:rFonts w:ascii="Calibri" w:hAnsi="Calibri" w:cs="Calibri"/>
        <w:sz w:val="18"/>
        <w:szCs w:val="18"/>
      </w:rPr>
      <w:t xml:space="preserve"> NL861414196B01 </w:t>
    </w:r>
    <w:r>
      <w:rPr>
        <w:rFonts w:ascii="Calibri" w:hAnsi="Calibri" w:cs="Calibri"/>
        <w:color w:val="1F4E79"/>
        <w:sz w:val="18"/>
        <w:szCs w:val="18"/>
      </w:rPr>
      <w:t>|</w:t>
    </w:r>
    <w:r>
      <w:rPr>
        <w:rFonts w:ascii="Calibri" w:hAnsi="Calibri" w:cs="Calibri"/>
        <w:sz w:val="18"/>
        <w:szCs w:val="18"/>
      </w:rPr>
      <w:t xml:space="preserve"> ABN Amro NL83ABNA0572169280</w:t>
    </w:r>
  </w:p>
  <w:p w14:paraId="28070ED8" w14:textId="47EF4772" w:rsidR="004565B4" w:rsidRPr="00515D6D" w:rsidRDefault="004565B4" w:rsidP="00CC2925">
    <w:pPr>
      <w:spacing w:line="360" w:lineRule="auto"/>
      <w:ind w:left="-1480" w:right="-675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BDDF" w14:textId="77777777" w:rsidR="00F87000" w:rsidRDefault="00F87000" w:rsidP="00D83384">
      <w:r>
        <w:separator/>
      </w:r>
    </w:p>
  </w:footnote>
  <w:footnote w:type="continuationSeparator" w:id="0">
    <w:p w14:paraId="6B29C890" w14:textId="77777777" w:rsidR="00F87000" w:rsidRDefault="00F87000" w:rsidP="00D8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CB"/>
    <w:rsid w:val="00056521"/>
    <w:rsid w:val="000C12A5"/>
    <w:rsid w:val="00117BF8"/>
    <w:rsid w:val="001520FE"/>
    <w:rsid w:val="002F76F1"/>
    <w:rsid w:val="003562C1"/>
    <w:rsid w:val="003C484A"/>
    <w:rsid w:val="003F3044"/>
    <w:rsid w:val="004565B4"/>
    <w:rsid w:val="00515D6D"/>
    <w:rsid w:val="005E269A"/>
    <w:rsid w:val="00614740"/>
    <w:rsid w:val="006D6F86"/>
    <w:rsid w:val="00724B60"/>
    <w:rsid w:val="007736DC"/>
    <w:rsid w:val="007972C6"/>
    <w:rsid w:val="007A0785"/>
    <w:rsid w:val="0084446C"/>
    <w:rsid w:val="008857CB"/>
    <w:rsid w:val="00984D21"/>
    <w:rsid w:val="009E655C"/>
    <w:rsid w:val="00A56D17"/>
    <w:rsid w:val="00A83E19"/>
    <w:rsid w:val="00AF5A84"/>
    <w:rsid w:val="00B40239"/>
    <w:rsid w:val="00CC2925"/>
    <w:rsid w:val="00CF7307"/>
    <w:rsid w:val="00D76CE3"/>
    <w:rsid w:val="00D83384"/>
    <w:rsid w:val="00E755DC"/>
    <w:rsid w:val="00F0102B"/>
    <w:rsid w:val="00F73FB9"/>
    <w:rsid w:val="00F87000"/>
    <w:rsid w:val="00FA078A"/>
    <w:rsid w:val="00FA2982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E056"/>
  <w15:chartTrackingRefBased/>
  <w15:docId w15:val="{CF378020-133F-4B3B-AED3-332962F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rsid w:val="008857CB"/>
    <w:rPr>
      <w:color w:val="0000FF"/>
      <w:u w:val="single"/>
    </w:rPr>
  </w:style>
  <w:style w:type="paragraph" w:customStyle="1" w:styleId="TableContents">
    <w:name w:val="Table Contents"/>
    <w:basedOn w:val="Plattetekst"/>
    <w:rsid w:val="008857CB"/>
    <w:pPr>
      <w:widowControl w:val="0"/>
      <w:suppressAutoHyphens/>
      <w:spacing w:after="0"/>
    </w:pPr>
    <w:rPr>
      <w:rFonts w:ascii="Verdana" w:eastAsia="Verdana" w:hAnsi="Verdana"/>
      <w:sz w:val="20"/>
      <w:szCs w:val="20"/>
      <w:lang w:val="en-US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8857C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857C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6CE3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833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338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833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338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29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298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kwaliteitschol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waliteitscholen.nl/licent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B966423F4F4BB838E6FF794C9406" ma:contentTypeVersion="1" ma:contentTypeDescription="Een nieuw document maken." ma:contentTypeScope="" ma:versionID="dc87c95e506012172c9b8f7b40813dee">
  <xsd:schema xmlns:xsd="http://www.w3.org/2001/XMLSchema" xmlns:xs="http://www.w3.org/2001/XMLSchema" xmlns:p="http://schemas.microsoft.com/office/2006/metadata/properties" xmlns:ns3="9db511b1-2137-4fa8-8697-a311099a6984" targetNamespace="http://schemas.microsoft.com/office/2006/metadata/properties" ma:root="true" ma:fieldsID="3ad48b1d45dfad2308956b4a94327650" ns3:_="">
    <xsd:import namespace="9db511b1-2137-4fa8-8697-a311099a698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11b1-2137-4fa8-8697-a311099a6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A069E-2AF8-4A2F-A7FA-6229F4BE9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504E1-D9D1-42A1-9ADF-BE326EA30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528E0-FFBA-4D7A-A6AC-49CC05ECF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11b1-2137-4fa8-8697-a311099a6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C56DF-4FFE-45AE-A19C-4555DBEA22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Both</dc:creator>
  <cp:keywords/>
  <dc:description/>
  <cp:lastModifiedBy>Kwaliteitscholen</cp:lastModifiedBy>
  <cp:revision>12</cp:revision>
  <cp:lastPrinted>2020-09-16T06:59:00Z</cp:lastPrinted>
  <dcterms:created xsi:type="dcterms:W3CDTF">2018-11-29T08:39:00Z</dcterms:created>
  <dcterms:modified xsi:type="dcterms:W3CDTF">2024-05-30T07:58:00Z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0x010100FD13B966423F4F4BB838E6FF794C9406</vt:lpwstr>
  </property>
  <property fmtid="{D5CDD505-2E9C-101B-9397-08002B2CF9AE}" pid="3" name="IsMyDocuments">
    <vt:bool>true</vt:bool>
  </property>
</Properties>
</file>